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0F3D2" w14:textId="77777777" w:rsidR="00357CDD" w:rsidRPr="00357CDD" w:rsidRDefault="00357CDD" w:rsidP="00357CDD">
      <w:r w:rsidRPr="00357CDD">
        <w:t>Authors of libde265</w:t>
      </w:r>
    </w:p>
    <w:p w14:paraId="5796C782" w14:textId="77777777" w:rsidR="00357CDD" w:rsidRPr="00357CDD" w:rsidRDefault="00357CDD" w:rsidP="00357CDD">
      <w:r w:rsidRPr="00357CDD">
        <w:t xml:space="preserve">See also the files THANKS and </w:t>
      </w:r>
      <w:proofErr w:type="spellStart"/>
      <w:r w:rsidRPr="00357CDD">
        <w:t>ChangeLog</w:t>
      </w:r>
      <w:proofErr w:type="spellEnd"/>
    </w:p>
    <w:p w14:paraId="4E70A8C2" w14:textId="77777777" w:rsidR="00357CDD" w:rsidRPr="00357CDD" w:rsidRDefault="00357CDD" w:rsidP="00357CDD"/>
    <w:p w14:paraId="5306EED8" w14:textId="77777777" w:rsidR="00357CDD" w:rsidRPr="00357CDD" w:rsidRDefault="00357CDD" w:rsidP="00357CDD">
      <w:r w:rsidRPr="00357CDD">
        <w:t>Dirk Farin &lt;farin@struktur.de&gt;</w:t>
      </w:r>
    </w:p>
    <w:p w14:paraId="4C05C28A" w14:textId="77777777" w:rsidR="00357CDD" w:rsidRPr="00357CDD" w:rsidRDefault="00357CDD" w:rsidP="00357CDD">
      <w:r w:rsidRPr="00357CDD">
        <w:t>- designed and implemented libde265</w:t>
      </w:r>
    </w:p>
    <w:p w14:paraId="1404FB75" w14:textId="77777777" w:rsidR="00357CDD" w:rsidRPr="00357CDD" w:rsidRDefault="00357CDD" w:rsidP="00357CDD"/>
    <w:p w14:paraId="1E2F6A62" w14:textId="77777777" w:rsidR="00357CDD" w:rsidRPr="00357CDD" w:rsidRDefault="00357CDD" w:rsidP="00357CDD">
      <w:r w:rsidRPr="00357CDD">
        <w:t>Joachim Bauch &lt;bauch@struktur.de&gt;</w:t>
      </w:r>
    </w:p>
    <w:p w14:paraId="1C10F1E4" w14:textId="77777777" w:rsidR="00357CDD" w:rsidRPr="00357CDD" w:rsidRDefault="00357CDD" w:rsidP="00357CDD">
      <w:r w:rsidRPr="00357CDD">
        <w:t>- bugfixes, optimizations and support for Windows</w:t>
      </w:r>
    </w:p>
    <w:p w14:paraId="6FC5F8E5" w14:textId="77777777" w:rsidR="00192C4E" w:rsidRPr="00357CDD" w:rsidRDefault="00192C4E" w:rsidP="00357CDD"/>
    <w:sectPr w:rsidR="00192C4E" w:rsidRPr="00357C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127"/>
    <w:rsid w:val="00084E98"/>
    <w:rsid w:val="000B468E"/>
    <w:rsid w:val="00192C4E"/>
    <w:rsid w:val="00357CDD"/>
    <w:rsid w:val="007B35DD"/>
    <w:rsid w:val="00904AEE"/>
    <w:rsid w:val="00BF7127"/>
    <w:rsid w:val="00D01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2FC44"/>
  <w15:chartTrackingRefBased/>
  <w15:docId w15:val="{5D993B69-3884-46EE-BADA-8251D7B37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F71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71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71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71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71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71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71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71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71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71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71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71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712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712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712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712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712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712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F71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F71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71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F71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F71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F712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F712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F712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71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712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F7127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F71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F7127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56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183</Characters>
  <DocSecurity>0</DocSecurity>
  <Lines>1</Lines>
  <Paragraphs>1</Paragraphs>
  <ScaleCrop>false</ScaleCrop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2025-06-04T21:45:00Z</dcterms:created>
  <dcterms:modified xsi:type="dcterms:W3CDTF">2025-06-04T21:45:00Z</dcterms:modified>
</cp:coreProperties>
</file>